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F857" w14:textId="77777777" w:rsidR="00E869F4" w:rsidRPr="00193BAF" w:rsidRDefault="00E869F4" w:rsidP="00E869F4">
      <w:pPr>
        <w:spacing w:after="200" w:line="360" w:lineRule="auto"/>
        <w:jc w:val="center"/>
        <w:rPr>
          <w:rFonts w:ascii="Times New Roman" w:hAnsi="Times New Roman"/>
          <w:sz w:val="22"/>
          <w:szCs w:val="22"/>
          <w:lang w:val="es"/>
        </w:rPr>
      </w:pPr>
      <w:r w:rsidRPr="00193BAF">
        <w:rPr>
          <w:rFonts w:ascii="Times New Roman" w:hAnsi="Times New Roman"/>
          <w:b/>
          <w:bCs/>
          <w:sz w:val="22"/>
          <w:szCs w:val="22"/>
          <w:u w:val="single"/>
          <w:lang w:val="es-ES_tradnl"/>
        </w:rPr>
        <w:t xml:space="preserve">ANEXO DE CONTRATO </w:t>
      </w:r>
    </w:p>
    <w:p w14:paraId="72C70A21" w14:textId="7AC4B55F" w:rsidR="00E869F4" w:rsidRPr="0090315A" w:rsidRDefault="00E869F4" w:rsidP="00E869F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En</w:t>
      </w:r>
      <w:r w:rsidR="007B3460" w:rsidRPr="0090315A">
        <w:rPr>
          <w:rFonts w:ascii="Times New Roman" w:hAnsi="Times New Roman"/>
          <w:sz w:val="20"/>
          <w:szCs w:val="20"/>
        </w:rPr>
        <w:t xml:space="preserve"> </w:t>
      </w:r>
      <w:r w:rsidR="007B3460" w:rsidRPr="0090315A">
        <w:rPr>
          <w:rFonts w:ascii="Times New Roman" w:hAnsi="Times New Roman"/>
          <w:b/>
          <w:bCs/>
          <w:sz w:val="20"/>
          <w:szCs w:val="20"/>
        </w:rPr>
        <w:t xml:space="preserve">Puente Alto</w:t>
      </w:r>
      <w:r w:rsidR="001F3B7F" w:rsidRPr="0090315A">
        <w:rPr>
          <w:rFonts w:ascii="Times New Roman" w:hAnsi="Times New Roman"/>
          <w:b/>
          <w:bCs/>
          <w:sz w:val="20"/>
          <w:szCs w:val="20"/>
        </w:rPr>
        <w:t/>
      </w:r>
      <w:r w:rsidR="007B3460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>,</w:t>
      </w:r>
      <w:r w:rsidRPr="0090315A">
        <w:rPr>
          <w:rFonts w:ascii="Times New Roman" w:hAnsi="Times New Roman"/>
          <w:sz w:val="20"/>
          <w:szCs w:val="20"/>
        </w:rPr>
        <w:t xml:space="preserve"> a </w:t>
      </w:r>
      <w:r w:rsidR="007B3460" w:rsidRPr="0090315A">
        <w:rPr>
          <w:rFonts w:ascii="Times New Roman" w:hAnsi="Times New Roman"/>
          <w:b/>
          <w:bCs/>
          <w:sz w:val="20"/>
          <w:szCs w:val="20"/>
        </w:rPr>
        <w:t xml:space="preserve">06-05-2025</w:t>
      </w:r>
      <w:proofErr w:type="spellStart"/>
      <w:r w:rsidR="007B3460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7B3460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>,</w:t>
      </w:r>
      <w:r w:rsidRPr="0090315A">
        <w:rPr>
          <w:rFonts w:ascii="Times New Roman" w:hAnsi="Times New Roman"/>
          <w:sz w:val="20"/>
          <w:szCs w:val="20"/>
        </w:rPr>
        <w:t xml:space="preserve"> entre la empresa Consultora y Administradora de RRHH S.A. </w:t>
      </w:r>
      <w:proofErr w:type="gramStart"/>
      <w:r w:rsidRPr="0090315A">
        <w:rPr>
          <w:rFonts w:ascii="Times New Roman" w:hAnsi="Times New Roman"/>
          <w:sz w:val="20"/>
          <w:szCs w:val="20"/>
        </w:rPr>
        <w:t>RUT  76.909.880</w:t>
      </w:r>
      <w:proofErr w:type="gramEnd"/>
      <w:r w:rsidRPr="0090315A">
        <w:rPr>
          <w:rFonts w:ascii="Times New Roman" w:hAnsi="Times New Roman"/>
          <w:sz w:val="20"/>
          <w:szCs w:val="20"/>
        </w:rPr>
        <w:t>-1,  en adelante "El Empleador", repre</w:t>
      </w:r>
      <w:r w:rsidRPr="0090315A">
        <w:rPr>
          <w:rFonts w:ascii="Times New Roman" w:hAnsi="Times New Roman"/>
          <w:sz w:val="20"/>
          <w:szCs w:val="20"/>
        </w:rPr>
        <w:softHyphen/>
        <w:t>sen</w:t>
      </w:r>
      <w:r w:rsidRPr="0090315A">
        <w:rPr>
          <w:rFonts w:ascii="Times New Roman" w:hAnsi="Times New Roman"/>
          <w:sz w:val="20"/>
          <w:szCs w:val="20"/>
        </w:rPr>
        <w:softHyphen/>
        <w:t xml:space="preserve">tada por don RAMON ANDRES MONTOYA GARCIA, RUT 13.684.281-1, con domicilio en Crescente Errazuriz 1875, comuna de Ñuñoa, de la ciudad de Santiago, por una parte, y don (a) </w:t>
      </w:r>
      <w:r w:rsidR="007B3460" w:rsidRPr="0090315A">
        <w:rPr>
          <w:rFonts w:ascii="Times New Roman" w:hAnsi="Times New Roman"/>
          <w:b/>
          <w:bCs/>
          <w:sz w:val="20"/>
          <w:szCs w:val="20"/>
        </w:rPr>
        <w:t xml:space="preserve">NATHALIA ANGELICA ESTAY PAREDES</w:t>
      </w:r>
      <w:proofErr w:type="spellStart"/>
      <w:r w:rsidR="007B3460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7B3460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>,</w:t>
      </w:r>
      <w:r w:rsidRPr="0090315A">
        <w:rPr>
          <w:rFonts w:ascii="Times New Roman" w:hAnsi="Times New Roman"/>
          <w:sz w:val="20"/>
          <w:szCs w:val="20"/>
        </w:rPr>
        <w:t xml:space="preserve"> RUT </w:t>
      </w:r>
      <w:r w:rsidR="007B3460" w:rsidRPr="0090315A">
        <w:rPr>
          <w:rFonts w:ascii="Times New Roman" w:hAnsi="Times New Roman"/>
          <w:b/>
          <w:bCs/>
          <w:sz w:val="20"/>
          <w:szCs w:val="20"/>
        </w:rPr>
        <w:t xml:space="preserve">17927245-8</w:t>
      </w:r>
      <w:r w:rsidRPr="0090315A">
        <w:rPr>
          <w:rFonts w:ascii="Times New Roman" w:hAnsi="Times New Roman"/>
          <w:b/>
          <w:bCs/>
          <w:sz w:val="20"/>
          <w:szCs w:val="20"/>
        </w:rPr>
        <w:t>,</w:t>
      </w:r>
      <w:r w:rsidRPr="0090315A">
        <w:rPr>
          <w:rFonts w:ascii="Times New Roman" w:hAnsi="Times New Roman"/>
          <w:sz w:val="20"/>
          <w:szCs w:val="20"/>
        </w:rPr>
        <w:t xml:space="preserve"> se ha convenido el siguiente  Anexo de Contrato de Trabajo:  </w:t>
      </w:r>
    </w:p>
    <w:p w14:paraId="58DC7CD0" w14:textId="2F02DDA1" w:rsidR="00E869F4" w:rsidRPr="0090315A" w:rsidRDefault="00E869F4" w:rsidP="00E869F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PRIMERO: El presente anexo es parte integral del contrato de trabajo suscrito entre las partes con fecha </w:t>
      </w:r>
      <w:r w:rsidR="0034031D" w:rsidRPr="0090315A">
        <w:rPr>
          <w:rFonts w:ascii="Times New Roman" w:hAnsi="Times New Roman"/>
          <w:b/>
          <w:bCs/>
          <w:sz w:val="20"/>
          <w:szCs w:val="20"/>
        </w:rPr>
        <w:t xml:space="preserve">13/03/2025</w:t>
      </w:r>
      <w:r w:rsidRPr="0090315A">
        <w:rPr>
          <w:rFonts w:ascii="Times New Roman" w:hAnsi="Times New Roman"/>
          <w:b/>
          <w:bCs/>
          <w:sz w:val="20"/>
          <w:szCs w:val="20"/>
        </w:rPr>
        <w:t>-.</w:t>
      </w:r>
    </w:p>
    <w:p w14:paraId="4F9F6632" w14:textId="27951672" w:rsidR="0000429E" w:rsidRPr="0090315A" w:rsidRDefault="00E869F4" w:rsidP="00233061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SEGUNDO: Las partes de común acuerdo vienen en modificar temporalmente la cláusula primera del contrato de trabajo, modificación que se hará efectiva a contar del </w:t>
      </w:r>
      <w:r w:rsidR="0090315A" w:rsidRPr="0090315A">
        <w:rPr>
          <w:rFonts w:ascii="Times New Roman" w:hAnsi="Times New Roman"/>
          <w:b/>
          <w:bCs/>
          <w:sz w:val="20"/>
          <w:szCs w:val="20"/>
        </w:rPr>
        <w:t xml:space="preserve">06-05-2025</w:t>
      </w:r>
      <w:proofErr w:type="spellStart"/>
      <w:r w:rsidR="0090315A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90315A" w:rsidRPr="0090315A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0315A">
        <w:rPr>
          <w:rFonts w:ascii="Times New Roman" w:hAnsi="Times New Roman"/>
          <w:sz w:val="20"/>
          <w:szCs w:val="20"/>
        </w:rPr>
        <w:t xml:space="preserve">En consecuencia, se modifica la cláusula PRIMERA del contrato de trabajo, debiendo la trabajadora durante dicho periodo realizar las funciones de </w:t>
      </w:r>
      <w:bookmarkStart w:id="0" w:name="_Hlk19000062"/>
      <w:r w:rsidR="00EC328F" w:rsidRPr="0090315A">
        <w:rPr>
          <w:rFonts w:ascii="Times New Roman" w:hAnsi="Times New Roman"/>
          <w:b/>
          <w:bCs/>
          <w:sz w:val="20"/>
          <w:szCs w:val="20"/>
        </w:rPr>
        <w:t>MERCADERISTA</w:t>
      </w:r>
    </w:p>
    <w:p w14:paraId="3FEA132F" w14:textId="3CF50C20" w:rsidR="00E869F4" w:rsidRPr="0090315A" w:rsidRDefault="00E869F4" w:rsidP="00D4226A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En el ejercicio de sus funciones el trabajador deberá efectuar las labores que se señalan a continuación:</w:t>
      </w:r>
    </w:p>
    <w:bookmarkEnd w:id="0"/>
    <w:p w14:paraId="6FD7F672" w14:textId="4A194673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Mantener reposición de productos en góndola </w:t>
      </w:r>
      <w:r w:rsidR="001F3B7F" w:rsidRPr="0090315A">
        <w:rPr>
          <w:rFonts w:ascii="Times New Roman" w:hAnsi="Times New Roman"/>
          <w:sz w:val="20"/>
          <w:szCs w:val="20"/>
        </w:rPr>
        <w:t>de acuerdo con</w:t>
      </w:r>
      <w:r w:rsidRPr="0090315A">
        <w:rPr>
          <w:rFonts w:ascii="Times New Roman" w:hAnsi="Times New Roman"/>
          <w:sz w:val="20"/>
          <w:szCs w:val="20"/>
        </w:rPr>
        <w:t xml:space="preserve"> lay-out y espacios establecidos en PDV.</w:t>
      </w:r>
    </w:p>
    <w:p w14:paraId="47978DF9" w14:textId="5249B686" w:rsidR="00D97C27" w:rsidRPr="0090315A" w:rsidRDefault="00D97C27" w:rsidP="00D97C27">
      <w:pPr>
        <w:widowControl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ab/>
      </w:r>
    </w:p>
    <w:p w14:paraId="4B165CB0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Mantener excelente reposición, limpieza, precio y POP de exhibiciones contratadas y adicionales.</w:t>
      </w:r>
    </w:p>
    <w:p w14:paraId="33EEADB8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Toma de información del PDV, tanto de productos propios como de la Competencia (Precios, Promociones, etc.)</w:t>
      </w:r>
    </w:p>
    <w:p w14:paraId="668B4741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Asegurar calidad en la entrega de la información</w:t>
      </w:r>
    </w:p>
    <w:p w14:paraId="08397989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Entregar información fidedigna en sus reportes</w:t>
      </w:r>
    </w:p>
    <w:p w14:paraId="3CAF54BF" w14:textId="77777777" w:rsidR="00D97C27" w:rsidRPr="0090315A" w:rsidRDefault="00D97C27" w:rsidP="00D97C27">
      <w:pPr>
        <w:widowControl/>
        <w:rPr>
          <w:rFonts w:ascii="Times New Roman" w:hAnsi="Times New Roman"/>
          <w:sz w:val="20"/>
          <w:szCs w:val="20"/>
        </w:rPr>
      </w:pPr>
    </w:p>
    <w:p w14:paraId="1FF825FB" w14:textId="1C2E70EF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Tareas y Actividades:</w:t>
      </w:r>
    </w:p>
    <w:p w14:paraId="0DD5E448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Recepcionar y controlar pedidos.</w:t>
      </w:r>
    </w:p>
    <w:p w14:paraId="61A34651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Promocionar la venta de los productos a los que representa.</w:t>
      </w:r>
    </w:p>
    <w:p w14:paraId="4FCD790D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Conocer la totalidad de los productos de la empresa contratante y las respectivas tecnologías.</w:t>
      </w:r>
    </w:p>
    <w:p w14:paraId="18A9C995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Cumplir diariamente con el uso de uniforme que se le ha proporcionado (Pantalón, Polera, Polar, Credencial)</w:t>
      </w:r>
    </w:p>
    <w:p w14:paraId="44A71526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• Establecer buenas relaciones con Supervisor Directo, </w:t>
      </w:r>
      <w:proofErr w:type="gramStart"/>
      <w:r w:rsidRPr="0090315A">
        <w:rPr>
          <w:rFonts w:ascii="Times New Roman" w:hAnsi="Times New Roman"/>
          <w:sz w:val="20"/>
          <w:szCs w:val="20"/>
        </w:rPr>
        <w:t>Jefes</w:t>
      </w:r>
      <w:proofErr w:type="gramEnd"/>
      <w:r w:rsidRPr="0090315A">
        <w:rPr>
          <w:rFonts w:ascii="Times New Roman" w:hAnsi="Times New Roman"/>
          <w:sz w:val="20"/>
          <w:szCs w:val="20"/>
        </w:rPr>
        <w:t xml:space="preserve"> de área, vendedores y personal de la tienda en general.</w:t>
      </w:r>
    </w:p>
    <w:p w14:paraId="58E3193C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Controlar los niveles de stock de la tienda.</w:t>
      </w:r>
    </w:p>
    <w:p w14:paraId="1B4C091C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Mantener siempre la mejor disposición para atender correctamente a los clientes y asesorarlos sobre los productos y sus</w:t>
      </w:r>
    </w:p>
    <w:p w14:paraId="4F0649BE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beneficios.</w:t>
      </w:r>
    </w:p>
    <w:p w14:paraId="3F47DE4F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• Solicitar al supervisor material POP (catálogos, </w:t>
      </w:r>
      <w:proofErr w:type="spellStart"/>
      <w:r w:rsidRPr="0090315A">
        <w:rPr>
          <w:rFonts w:ascii="Times New Roman" w:hAnsi="Times New Roman"/>
          <w:sz w:val="20"/>
          <w:szCs w:val="20"/>
        </w:rPr>
        <w:t>stickers</w:t>
      </w:r>
      <w:proofErr w:type="spellEnd"/>
      <w:r w:rsidRPr="0090315A">
        <w:rPr>
          <w:rFonts w:ascii="Times New Roman" w:hAnsi="Times New Roman"/>
          <w:sz w:val="20"/>
          <w:szCs w:val="20"/>
        </w:rPr>
        <w:t>, etc.).</w:t>
      </w:r>
    </w:p>
    <w:p w14:paraId="43283FD6" w14:textId="77777777" w:rsidR="00D97C27" w:rsidRPr="0090315A" w:rsidRDefault="00D97C27" w:rsidP="00D97C27">
      <w:pPr>
        <w:widowControl/>
        <w:ind w:left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Informar constantemente las acciones de la competencia al superior directo (precios, promociones, nuevas exhibiciones, etc.).</w:t>
      </w:r>
    </w:p>
    <w:p w14:paraId="7A25C4FD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Emitir informes semanales de ventas, stock, precios, acciones, etc.</w:t>
      </w:r>
    </w:p>
    <w:p w14:paraId="16030C5B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Mantener los productos en orden, limpieza y con su material POP correspondiente.</w:t>
      </w:r>
    </w:p>
    <w:p w14:paraId="0DFDCF03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Mantener un canal de comunicación expedito e inmediato con el supervisor ante cualquier modificación en el PDV.</w:t>
      </w:r>
    </w:p>
    <w:p w14:paraId="5CFB524C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Preparar sugeridos al jefe de sección (Centralizado)</w:t>
      </w:r>
    </w:p>
    <w:p w14:paraId="30910DE5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Confeccionar y dar seguimiento a las órdenes de compras y pedidos de productos a la bodega central</w:t>
      </w:r>
    </w:p>
    <w:p w14:paraId="47CECD54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• Chequear y mantener en buen estado todo elemento de </w:t>
      </w:r>
      <w:proofErr w:type="spellStart"/>
      <w:r w:rsidRPr="0090315A">
        <w:rPr>
          <w:rFonts w:ascii="Times New Roman" w:hAnsi="Times New Roman"/>
          <w:sz w:val="20"/>
          <w:szCs w:val="20"/>
        </w:rPr>
        <w:t>Merchandising</w:t>
      </w:r>
      <w:proofErr w:type="spellEnd"/>
      <w:r w:rsidRPr="0090315A">
        <w:rPr>
          <w:rFonts w:ascii="Times New Roman" w:hAnsi="Times New Roman"/>
          <w:sz w:val="20"/>
          <w:szCs w:val="20"/>
        </w:rPr>
        <w:t xml:space="preserve"> utilizado en los pedidos de ventas</w:t>
      </w:r>
    </w:p>
    <w:p w14:paraId="63A7DFC3" w14:textId="77777777" w:rsidR="00D97C27" w:rsidRPr="0090315A" w:rsidRDefault="00D97C27" w:rsidP="00D97C27">
      <w:pPr>
        <w:widowControl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Lograr objetivos de exhibiciones adicionales.</w:t>
      </w:r>
    </w:p>
    <w:p w14:paraId="14CDDD25" w14:textId="1A629062" w:rsidR="00D97C27" w:rsidRPr="0090315A" w:rsidRDefault="00D97C27" w:rsidP="00D97C27">
      <w:pPr>
        <w:spacing w:after="200" w:line="276" w:lineRule="auto"/>
        <w:ind w:firstLine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• Implementar actividades de Marketing y Ventas</w:t>
      </w:r>
    </w:p>
    <w:p w14:paraId="413F1B29" w14:textId="2EA1EB55" w:rsidR="00E869F4" w:rsidRPr="0090315A" w:rsidRDefault="00E869F4" w:rsidP="00E869F4">
      <w:pPr>
        <w:spacing w:after="200" w:line="276" w:lineRule="auto"/>
        <w:ind w:left="284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 xml:space="preserve">TERCERO.  Las partes acuerdan que exclusivamente durante el periodo señalado en la cláusula anterior </w:t>
      </w:r>
      <w:r w:rsidRPr="00193BAF">
        <w:rPr>
          <w:rFonts w:ascii="Times New Roman" w:hAnsi="Times New Roman"/>
          <w:sz w:val="20"/>
          <w:szCs w:val="20"/>
        </w:rPr>
        <w:t xml:space="preserve">se modifica la cláusula CUARTA del contrato quedando como sigue: </w:t>
      </w:r>
    </w:p>
    <w:p w14:paraId="2D01C86A" w14:textId="6CB09C48" w:rsidR="00E869F4" w:rsidRPr="00193BAF" w:rsidRDefault="00E869F4" w:rsidP="0000449C">
      <w:pPr>
        <w:spacing w:after="20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3BAF">
        <w:rPr>
          <w:rFonts w:ascii="Times New Roman" w:hAnsi="Times New Roman"/>
          <w:sz w:val="20"/>
          <w:szCs w:val="20"/>
        </w:rPr>
        <w:t xml:space="preserve">Mensualmente el trabajador percibirá un sueldo base bruto mensual de </w:t>
      </w:r>
      <w:r w:rsidRPr="0090315A">
        <w:rPr>
          <w:rFonts w:ascii="Times New Roman" w:hAnsi="Times New Roman"/>
          <w:b/>
          <w:bCs/>
          <w:sz w:val="20"/>
          <w:szCs w:val="20"/>
        </w:rPr>
        <w:t>$</w:t>
      </w:r>
      <w:r w:rsidR="001B37AA" w:rsidRPr="0090315A">
        <w:rPr>
          <w:rFonts w:ascii="Times New Roman" w:hAnsi="Times New Roman"/>
          <w:b/>
          <w:bCs/>
          <w:sz w:val="20"/>
          <w:szCs w:val="20"/>
        </w:rPr>
        <w:t xml:space="preserve"> 510.636 </w:t>
      </w:r>
      <w:proofErr w:type="spellStart"/>
      <w:r w:rsidR="001B37AA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proofErr w:type="gramStart"/>
      <w:r w:rsidR="001B37AA" w:rsidRPr="0090315A">
        <w:rPr>
          <w:rFonts w:ascii="Times New Roman" w:hAnsi="Times New Roman"/>
          <w:sz w:val="20"/>
          <w:szCs w:val="20"/>
        </w:rPr>
        <w:t/>
      </w:r>
      <w:r w:rsidRPr="00193BAF">
        <w:rPr>
          <w:rFonts w:ascii="Times New Roman" w:hAnsi="Times New Roman"/>
          <w:sz w:val="20"/>
          <w:szCs w:val="20"/>
        </w:rPr>
        <w:t>.-</w:t>
      </w:r>
      <w:proofErr w:type="gramEnd"/>
      <w:r w:rsidR="0000449C" w:rsidRPr="00193BAF">
        <w:rPr>
          <w:rFonts w:ascii="Times New Roman" w:hAnsi="Times New Roman"/>
          <w:sz w:val="20"/>
          <w:szCs w:val="20"/>
        </w:rPr>
        <w:t xml:space="preserve"> proporcional a los días trabajados</w:t>
      </w:r>
      <w:r w:rsidRPr="00193BAF">
        <w:rPr>
          <w:rFonts w:ascii="Times New Roman" w:hAnsi="Times New Roman"/>
          <w:sz w:val="20"/>
          <w:szCs w:val="20"/>
        </w:rPr>
        <w:t xml:space="preserve">, colación </w:t>
      </w:r>
      <w:r w:rsidRPr="0090315A">
        <w:rPr>
          <w:rFonts w:ascii="Times New Roman" w:hAnsi="Times New Roman"/>
          <w:b/>
          <w:bCs/>
          <w:sz w:val="20"/>
          <w:szCs w:val="20"/>
        </w:rPr>
        <w:t>$</w:t>
      </w:r>
      <w:r w:rsidR="001B37AA" w:rsidRPr="0090315A">
        <w:rPr>
          <w:rFonts w:ascii="Times New Roman" w:hAnsi="Times New Roman"/>
          <w:b/>
          <w:bCs/>
          <w:sz w:val="20"/>
          <w:szCs w:val="20"/>
        </w:rPr>
        <w:t xml:space="preserve">20.000</w:t>
      </w:r>
      <w:proofErr w:type="spellStart"/>
      <w:r w:rsidR="001B37AA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1B37AA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>.-</w:t>
      </w:r>
      <w:r w:rsidRPr="0090315A">
        <w:rPr>
          <w:rFonts w:ascii="Times New Roman" w:hAnsi="Times New Roman"/>
          <w:sz w:val="20"/>
          <w:szCs w:val="20"/>
        </w:rPr>
        <w:t xml:space="preserve"> </w:t>
      </w:r>
      <w:r w:rsidRPr="00193BAF">
        <w:rPr>
          <w:rFonts w:ascii="Times New Roman" w:hAnsi="Times New Roman"/>
          <w:sz w:val="20"/>
          <w:szCs w:val="20"/>
        </w:rPr>
        <w:t>liquido mensual</w:t>
      </w:r>
      <w:r w:rsidR="0000449C" w:rsidRPr="00193BAF">
        <w:rPr>
          <w:rFonts w:ascii="Times New Roman" w:hAnsi="Times New Roman"/>
          <w:sz w:val="20"/>
          <w:szCs w:val="20"/>
        </w:rPr>
        <w:t>, proporcional a los días trabajados</w:t>
      </w:r>
      <w:r w:rsidRPr="00193BAF">
        <w:rPr>
          <w:rFonts w:ascii="Times New Roman" w:hAnsi="Times New Roman"/>
          <w:sz w:val="20"/>
          <w:szCs w:val="20"/>
        </w:rPr>
        <w:t xml:space="preserve">, movilización </w:t>
      </w:r>
      <w:r w:rsidRPr="0090315A">
        <w:rPr>
          <w:rFonts w:ascii="Times New Roman" w:hAnsi="Times New Roman"/>
          <w:b/>
          <w:bCs/>
          <w:sz w:val="20"/>
          <w:szCs w:val="20"/>
        </w:rPr>
        <w:t>$</w:t>
      </w:r>
      <w:r w:rsidR="001B37AA" w:rsidRPr="0090315A">
        <w:rPr>
          <w:rFonts w:ascii="Times New Roman" w:hAnsi="Times New Roman"/>
          <w:b/>
          <w:bCs/>
          <w:sz w:val="20"/>
          <w:szCs w:val="20"/>
        </w:rPr>
        <w:t xml:space="preserve">20.000</w:t>
      </w:r>
      <w:proofErr w:type="spellStart"/>
      <w:r w:rsidR="001B37AA" w:rsidRPr="0090315A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1B37AA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>.-</w:t>
      </w:r>
      <w:r w:rsidRPr="0090315A">
        <w:rPr>
          <w:rFonts w:ascii="Times New Roman" w:hAnsi="Times New Roman"/>
          <w:sz w:val="20"/>
          <w:szCs w:val="20"/>
        </w:rPr>
        <w:t xml:space="preserve"> </w:t>
      </w:r>
      <w:r w:rsidRPr="00193BAF">
        <w:rPr>
          <w:rFonts w:ascii="Times New Roman" w:hAnsi="Times New Roman"/>
          <w:sz w:val="20"/>
          <w:szCs w:val="20"/>
        </w:rPr>
        <w:t>liquido mensual</w:t>
      </w:r>
      <w:r w:rsidR="0000449C" w:rsidRPr="00193BAF">
        <w:rPr>
          <w:rFonts w:ascii="Times New Roman" w:hAnsi="Times New Roman"/>
          <w:sz w:val="20"/>
          <w:szCs w:val="20"/>
        </w:rPr>
        <w:t xml:space="preserve"> proporcional a los días trabajados</w:t>
      </w:r>
      <w:r w:rsidRPr="00193BAF">
        <w:rPr>
          <w:rFonts w:ascii="Times New Roman" w:hAnsi="Times New Roman"/>
          <w:sz w:val="20"/>
          <w:szCs w:val="20"/>
        </w:rPr>
        <w:t xml:space="preserve">. </w:t>
      </w:r>
    </w:p>
    <w:p w14:paraId="77782DFB" w14:textId="3EE2429D" w:rsidR="00E869F4" w:rsidRPr="0090315A" w:rsidRDefault="00E869F4" w:rsidP="00D97C27">
      <w:pPr>
        <w:spacing w:after="200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lastRenderedPageBreak/>
        <w:t xml:space="preserve">CUARTO: </w:t>
      </w:r>
      <w:r w:rsidRPr="00193BAF">
        <w:rPr>
          <w:rFonts w:ascii="Times New Roman" w:hAnsi="Times New Roman"/>
          <w:sz w:val="20"/>
          <w:szCs w:val="20"/>
        </w:rPr>
        <w:t xml:space="preserve">Se modifica la cláusula </w:t>
      </w:r>
      <w:r w:rsidRPr="0090315A">
        <w:rPr>
          <w:rFonts w:ascii="Times New Roman" w:hAnsi="Times New Roman"/>
          <w:sz w:val="20"/>
          <w:szCs w:val="20"/>
        </w:rPr>
        <w:t>tercera del contrato de trabajo en la cual se menciona la jornada de trabajo</w:t>
      </w:r>
      <w:r w:rsidR="00D12654">
        <w:rPr>
          <w:rFonts w:ascii="Times New Roman" w:hAnsi="Times New Roman"/>
          <w:sz w:val="20"/>
          <w:szCs w:val="20"/>
        </w:rPr>
        <w:t xml:space="preserve"> la cual queda de la siguiente manera; </w:t>
      </w:r>
    </w:p>
    <w:p w14:paraId="2C7B5FD2" w14:textId="65C91D83" w:rsidR="00D12654" w:rsidRDefault="00D12654" w:rsidP="00D1265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12654">
        <w:rPr>
          <w:rFonts w:ascii="Times New Roman" w:hAnsi="Times New Roman"/>
          <w:b/>
          <w:bCs/>
          <w:sz w:val="20"/>
          <w:szCs w:val="20"/>
        </w:rPr>
        <w:t xml:space="preserve">6</w:t>
      </w:r>
      <w:proofErr w:type="spellStart"/>
      <w:r w:rsidRPr="00D12654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Pr="00D12654">
        <w:rPr>
          <w:rFonts w:ascii="Times New Roman" w:hAnsi="Times New Roman"/>
          <w:b/>
          <w:bCs/>
          <w:sz w:val="20"/>
          <w:szCs w:val="20"/>
        </w:rPr>
        <w:t/>
      </w:r>
      <w:r>
        <w:rPr>
          <w:rFonts w:ascii="Times New Roman" w:hAnsi="Times New Roman"/>
          <w:sz w:val="20"/>
          <w:szCs w:val="20"/>
        </w:rPr>
        <w:t xml:space="preserve"> días a la semana, los cuales serán distribuidos de la siguiente manera; 44 HORAS SEMANALES </w:t>
      </w:r>
      <w:proofErr w:type="spellStart"/>
      <w:r>
        <w:rPr>
          <w:rFonts w:ascii="Times New Roman" w:hAnsi="Times New Roman"/>
          <w:sz w:val="20"/>
          <w:szCs w:val="20"/>
        </w:rPr>
        <w:t/>
      </w:r>
      <w:proofErr w:type="spellEnd"/>
      <w:r>
        <w:rPr>
          <w:rFonts w:ascii="Times New Roman" w:hAnsi="Times New Roman"/>
          <w:sz w:val="20"/>
          <w:szCs w:val="20"/>
        </w:rPr>
        <w:t xml:space="preserve">, según el siguiente </w:t>
      </w:r>
    </w:p>
    <w:p w14:paraId="6CB7C069" w14:textId="72FC4F13" w:rsidR="001B37AA" w:rsidRPr="0090315A" w:rsidRDefault="00FF085D" w:rsidP="005241B2">
      <w:pPr>
        <w:widowControl/>
        <w:autoSpaceDE/>
        <w:autoSpaceDN/>
        <w:adjustRightInd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315A">
        <w:rPr>
          <w:rFonts w:ascii="Times New Roman" w:hAnsi="Times New Roman"/>
          <w:sz w:val="20"/>
          <w:szCs w:val="20"/>
        </w:rPr>
        <w:t>Horario :</w:t>
      </w:r>
      <w:proofErr w:type="gramEnd"/>
      <w:r w:rsidRPr="0090315A">
        <w:rPr>
          <w:rFonts w:ascii="Times New Roman" w:hAnsi="Times New Roman"/>
          <w:sz w:val="20"/>
          <w:szCs w:val="20"/>
        </w:rPr>
        <w:t xml:space="preserve"> </w:t>
      </w:r>
      <w:r w:rsidR="001B37AA" w:rsidRPr="0090315A">
        <w:rPr>
          <w:rFonts w:ascii="Times New Roman" w:hAnsi="Times New Roman"/>
          <w:b/>
          <w:bCs/>
          <w:sz w:val="20"/>
          <w:szCs w:val="20"/>
        </w:rPr>
        <w:t xml:space="preserve">LUNES, MARTES, JUEVES, VIERNES Y SABADO 08:00 A 16:00 Y MIERCOLES DE 08:00 A 15:00 </w:t>
      </w:r>
      <w:r w:rsidR="00D12654">
        <w:rPr>
          <w:rFonts w:ascii="Times New Roman" w:hAnsi="Times New Roman"/>
          <w:b/>
          <w:bCs/>
          <w:sz w:val="20"/>
          <w:szCs w:val="20"/>
        </w:rPr>
        <w:t xml:space="preserve">, CON 00:30 DE COLACION </w:t>
      </w:r>
      <w:proofErr w:type="spellStart"/>
      <w:r w:rsidR="00CA4139">
        <w:rPr>
          <w:rFonts w:ascii="Times New Roman" w:hAnsi="Times New Roman"/>
          <w:b/>
          <w:bCs/>
          <w:sz w:val="20"/>
          <w:szCs w:val="20"/>
        </w:rPr>
        <w:t/>
      </w:r>
      <w:r w:rsidR="00D12654">
        <w:rPr>
          <w:rFonts w:ascii="Times New Roman" w:hAnsi="Times New Roman"/>
          <w:b/>
          <w:bCs/>
          <w:sz w:val="20"/>
          <w:szCs w:val="20"/>
        </w:rPr>
        <w:t/>
      </w:r>
      <w:proofErr w:type="spellEnd"/>
      <w:r w:rsidR="00D12654">
        <w:rPr>
          <w:rFonts w:ascii="Times New Roman" w:hAnsi="Times New Roman"/>
          <w:b/>
          <w:bCs/>
          <w:sz w:val="20"/>
          <w:szCs w:val="20"/>
        </w:rPr>
        <w:t/>
      </w:r>
    </w:p>
    <w:p w14:paraId="5F802003" w14:textId="77777777" w:rsidR="006A0306" w:rsidRPr="0090315A" w:rsidRDefault="006A0306" w:rsidP="00E869F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5B4F9A97" w14:textId="77777777" w:rsidR="006A0306" w:rsidRPr="0090315A" w:rsidRDefault="00FF085D" w:rsidP="00E869F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90315A">
        <w:rPr>
          <w:rFonts w:ascii="Times New Roman" w:hAnsi="Times New Roman"/>
          <w:sz w:val="20"/>
          <w:szCs w:val="20"/>
        </w:rPr>
        <w:t>Local/</w:t>
      </w:r>
      <w:proofErr w:type="gramStart"/>
      <w:r w:rsidRPr="0090315A">
        <w:rPr>
          <w:rFonts w:ascii="Times New Roman" w:hAnsi="Times New Roman"/>
          <w:sz w:val="20"/>
          <w:szCs w:val="20"/>
        </w:rPr>
        <w:t>es :</w:t>
      </w:r>
      <w:proofErr w:type="gramEnd"/>
      <w:r w:rsidRPr="0090315A">
        <w:rPr>
          <w:rFonts w:ascii="Times New Roman" w:hAnsi="Times New Roman"/>
          <w:sz w:val="20"/>
          <w:szCs w:val="20"/>
        </w:rPr>
        <w:t xml:space="preserve"> </w:t>
      </w:r>
    </w:p>
    <w:p w14:paraId="1783D866" w14:textId="46B07861" w:rsidR="006A0306" w:rsidRPr="0090315A" w:rsidRDefault="001B37AA" w:rsidP="006A0306">
      <w:pPr>
        <w:spacing w:after="200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90315A">
        <w:rPr>
          <w:rFonts w:ascii="Times New Roman" w:hAnsi="Times New Roman"/>
          <w:b/>
          <w:bCs/>
          <w:sz w:val="20"/>
          <w:szCs w:val="20"/>
        </w:rPr>
        <w:t xml:space="preserve">JUM659 (CONCHA Y TORO 3810, PUENTE ALTO)</w:t>
      </w:r>
      <w:r w:rsidR="00FF085D" w:rsidRPr="0090315A">
        <w:rPr>
          <w:rFonts w:ascii="Times New Roman" w:hAnsi="Times New Roman"/>
          <w:b/>
          <w:bCs/>
          <w:sz w:val="20"/>
          <w:szCs w:val="20"/>
        </w:rPr>
        <w:t/>
      </w:r>
      <w:r w:rsidRPr="0090315A">
        <w:rPr>
          <w:rFonts w:ascii="Times New Roman" w:hAnsi="Times New Roman"/>
          <w:b/>
          <w:bCs/>
          <w:sz w:val="20"/>
          <w:szCs w:val="20"/>
        </w:rPr>
        <w:t/>
      </w:r>
      <w:r w:rsidR="00C65145" w:rsidRPr="0090315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AB8D847" w14:textId="77777777" w:rsidR="006A0306" w:rsidRPr="0090315A" w:rsidRDefault="006A0306" w:rsidP="006A0306">
      <w:pPr>
        <w:spacing w:after="200"/>
        <w:ind w:left="284"/>
        <w:jc w:val="both"/>
        <w:rPr>
          <w:rFonts w:ascii="Times New Roman" w:hAnsi="Times New Roman"/>
          <w:sz w:val="20"/>
          <w:szCs w:val="20"/>
        </w:rPr>
      </w:pPr>
    </w:p>
    <w:p w14:paraId="01D1B8E8" w14:textId="5A7B8917" w:rsidR="00E869F4" w:rsidRPr="00E869F4" w:rsidRDefault="00D12654" w:rsidP="00E869F4">
      <w:pPr>
        <w:spacing w:after="20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s-ES_tradnl"/>
        </w:rPr>
        <w:t>QUINTO</w:t>
      </w:r>
      <w:r w:rsidR="00E869F4" w:rsidRPr="00193BAF">
        <w:rPr>
          <w:rFonts w:ascii="Times New Roman" w:hAnsi="Times New Roman"/>
          <w:sz w:val="20"/>
          <w:szCs w:val="20"/>
        </w:rPr>
        <w:t>: Las demás estipulaciones contenidas en el contrato se mantienen vigentes.</w:t>
      </w:r>
      <w:r w:rsidR="00E869F4" w:rsidRPr="00193BAF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="00E869F4" w:rsidRPr="00193BAF">
        <w:rPr>
          <w:rFonts w:ascii="Times New Roman" w:hAnsi="Times New Roman"/>
          <w:sz w:val="20"/>
          <w:szCs w:val="20"/>
        </w:rPr>
        <w:t>Se firma en dos ejemplares de igual tenor quedando uno en poder del trabajador y otro del Empleador.</w:t>
      </w:r>
    </w:p>
    <w:sectPr w:rsidR="00E869F4" w:rsidRPr="00E869F4" w:rsidSect="00E869F4">
      <w:head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C2B4" w14:textId="77777777" w:rsidR="00173BCB" w:rsidRDefault="00173BCB" w:rsidP="00E869F4">
      <w:r>
        <w:separator/>
      </w:r>
    </w:p>
  </w:endnote>
  <w:endnote w:type="continuationSeparator" w:id="0">
    <w:p w14:paraId="2CEA007B" w14:textId="77777777" w:rsidR="00173BCB" w:rsidRDefault="00173BCB" w:rsidP="00E8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E743" w14:textId="77777777" w:rsidR="00173BCB" w:rsidRDefault="00173BCB" w:rsidP="00E869F4">
      <w:r>
        <w:separator/>
      </w:r>
    </w:p>
  </w:footnote>
  <w:footnote w:type="continuationSeparator" w:id="0">
    <w:p w14:paraId="432C33E0" w14:textId="77777777" w:rsidR="00173BCB" w:rsidRDefault="00173BCB" w:rsidP="00E8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3A1C" w14:textId="77777777" w:rsidR="004240DE" w:rsidRPr="00340846" w:rsidRDefault="004240DE" w:rsidP="00E869F4">
    <w:pPr>
      <w:pStyle w:val="Encabezado"/>
    </w:pPr>
    <w:r w:rsidRPr="00865195">
      <w:rPr>
        <w:noProof/>
      </w:rPr>
      <w:drawing>
        <wp:inline distT="0" distB="0" distL="0" distR="0" wp14:anchorId="1F02C26F" wp14:editId="47E9D592">
          <wp:extent cx="1905000" cy="714375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6987"/>
    <w:multiLevelType w:val="hybridMultilevel"/>
    <w:tmpl w:val="44E2E01E"/>
    <w:lvl w:ilvl="0" w:tplc="7E68D2B4">
      <w:numFmt w:val="bullet"/>
      <w:lvlText w:val="•"/>
      <w:lvlJc w:val="left"/>
      <w:pPr>
        <w:ind w:left="1747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C8342FF0">
      <w:numFmt w:val="bullet"/>
      <w:lvlText w:val="•"/>
      <w:lvlJc w:val="left"/>
      <w:pPr>
        <w:ind w:left="2566" w:hanging="360"/>
      </w:pPr>
      <w:rPr>
        <w:rFonts w:hint="default"/>
      </w:rPr>
    </w:lvl>
    <w:lvl w:ilvl="2" w:tplc="5740C6A4">
      <w:numFmt w:val="bullet"/>
      <w:lvlText w:val="•"/>
      <w:lvlJc w:val="left"/>
      <w:pPr>
        <w:ind w:left="3392" w:hanging="360"/>
      </w:pPr>
      <w:rPr>
        <w:rFonts w:hint="default"/>
      </w:rPr>
    </w:lvl>
    <w:lvl w:ilvl="3" w:tplc="37867B70">
      <w:numFmt w:val="bullet"/>
      <w:lvlText w:val="•"/>
      <w:lvlJc w:val="left"/>
      <w:pPr>
        <w:ind w:left="4218" w:hanging="360"/>
      </w:pPr>
      <w:rPr>
        <w:rFonts w:hint="default"/>
      </w:rPr>
    </w:lvl>
    <w:lvl w:ilvl="4" w:tplc="EE7CC90E"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9E163796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DC4CDD26"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A720F894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FA1C8D76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" w15:restartNumberingAfterBreak="0">
    <w:nsid w:val="2CC245A6"/>
    <w:multiLevelType w:val="hybridMultilevel"/>
    <w:tmpl w:val="83BA0424"/>
    <w:lvl w:ilvl="0" w:tplc="329276B2">
      <w:start w:val="1"/>
      <w:numFmt w:val="decimal"/>
      <w:lvlText w:val="%1."/>
      <w:lvlJc w:val="left"/>
      <w:pPr>
        <w:ind w:left="1351" w:hanging="25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5C232BA">
      <w:numFmt w:val="bullet"/>
      <w:lvlText w:val="•"/>
      <w:lvlJc w:val="left"/>
      <w:pPr>
        <w:ind w:left="1747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5EEE3AC8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9C7CCD32"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7B387926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7C0A170"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E7AE80EC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7EC8528C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160C5160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43140648"/>
    <w:multiLevelType w:val="hybridMultilevel"/>
    <w:tmpl w:val="45F8892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2973399"/>
    <w:multiLevelType w:val="hybridMultilevel"/>
    <w:tmpl w:val="536A7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97980"/>
    <w:multiLevelType w:val="hybridMultilevel"/>
    <w:tmpl w:val="E6EC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455664">
    <w:abstractNumId w:val="2"/>
  </w:num>
  <w:num w:numId="2" w16cid:durableId="1336884789">
    <w:abstractNumId w:val="1"/>
  </w:num>
  <w:num w:numId="3" w16cid:durableId="94596892">
    <w:abstractNumId w:val="0"/>
  </w:num>
  <w:num w:numId="4" w16cid:durableId="647707787">
    <w:abstractNumId w:val="3"/>
  </w:num>
  <w:num w:numId="5" w16cid:durableId="652293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F4"/>
    <w:rsid w:val="0000429E"/>
    <w:rsid w:val="0000449C"/>
    <w:rsid w:val="000A6725"/>
    <w:rsid w:val="00114C9C"/>
    <w:rsid w:val="0013565C"/>
    <w:rsid w:val="00173BCB"/>
    <w:rsid w:val="00193BAF"/>
    <w:rsid w:val="001B37AA"/>
    <w:rsid w:val="001F3B7F"/>
    <w:rsid w:val="00233061"/>
    <w:rsid w:val="002661BC"/>
    <w:rsid w:val="002E6F4E"/>
    <w:rsid w:val="002F461E"/>
    <w:rsid w:val="00305AD3"/>
    <w:rsid w:val="00331FCC"/>
    <w:rsid w:val="0034031D"/>
    <w:rsid w:val="003475DA"/>
    <w:rsid w:val="004240DE"/>
    <w:rsid w:val="004350AB"/>
    <w:rsid w:val="00454B9C"/>
    <w:rsid w:val="005241B2"/>
    <w:rsid w:val="00552913"/>
    <w:rsid w:val="00687C37"/>
    <w:rsid w:val="006A0306"/>
    <w:rsid w:val="006B7EA2"/>
    <w:rsid w:val="007114CD"/>
    <w:rsid w:val="007946DC"/>
    <w:rsid w:val="007B3460"/>
    <w:rsid w:val="007E3CBA"/>
    <w:rsid w:val="0081268C"/>
    <w:rsid w:val="008B6BFA"/>
    <w:rsid w:val="0090315A"/>
    <w:rsid w:val="00A40EF5"/>
    <w:rsid w:val="00B528E6"/>
    <w:rsid w:val="00BB268F"/>
    <w:rsid w:val="00BB2D5E"/>
    <w:rsid w:val="00C021D3"/>
    <w:rsid w:val="00C65145"/>
    <w:rsid w:val="00CA4139"/>
    <w:rsid w:val="00D12654"/>
    <w:rsid w:val="00D3102E"/>
    <w:rsid w:val="00D4226A"/>
    <w:rsid w:val="00D6786F"/>
    <w:rsid w:val="00D92505"/>
    <w:rsid w:val="00D97C27"/>
    <w:rsid w:val="00DB3096"/>
    <w:rsid w:val="00DF7CEA"/>
    <w:rsid w:val="00E869F4"/>
    <w:rsid w:val="00EB1633"/>
    <w:rsid w:val="00EC328F"/>
    <w:rsid w:val="00FB2CCF"/>
    <w:rsid w:val="00FC182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B1C3"/>
  <w15:chartTrackingRefBased/>
  <w15:docId w15:val="{A4698FB1-7156-4C7A-96A2-5EE6EBB9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es-CL"/>
    </w:rPr>
  </w:style>
  <w:style w:type="paragraph" w:styleId="Ttulo1">
    <w:name w:val="heading 1"/>
    <w:basedOn w:val="Normal"/>
    <w:link w:val="Ttulo1Car"/>
    <w:uiPriority w:val="1"/>
    <w:qFormat/>
    <w:rsid w:val="00E869F4"/>
    <w:pPr>
      <w:adjustRightInd/>
      <w:ind w:left="1037"/>
      <w:outlineLvl w:val="0"/>
    </w:pPr>
    <w:rPr>
      <w:rFonts w:eastAsia="Calibri" w:cs="Calibri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9F4"/>
    <w:rPr>
      <w:rFonts w:ascii="Calibri" w:eastAsiaTheme="minorEastAsia" w:hAnsi="Calibri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1"/>
    <w:rsid w:val="00E869F4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869F4"/>
    <w:pPr>
      <w:adjustRightInd/>
      <w:ind w:left="1747"/>
    </w:pPr>
    <w:rPr>
      <w:rFonts w:eastAsia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9F4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E869F4"/>
    <w:pPr>
      <w:adjustRightInd/>
      <w:spacing w:before="35"/>
      <w:ind w:left="1747" w:hanging="360"/>
    </w:pPr>
    <w:rPr>
      <w:rFonts w:eastAsia="Calibri" w:cs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86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9F4"/>
    <w:rPr>
      <w:rFonts w:ascii="Calibri" w:eastAsiaTheme="minorEastAsia" w:hAnsi="Calibri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Venegas</dc:creator>
  <cp:keywords/>
  <dc:description/>
  <cp:lastModifiedBy>Dana Navarro</cp:lastModifiedBy>
  <cp:revision>6</cp:revision>
  <cp:lastPrinted>2020-09-09T14:42:00Z</cp:lastPrinted>
  <dcterms:created xsi:type="dcterms:W3CDTF">2024-08-22T20:05:00Z</dcterms:created>
  <dcterms:modified xsi:type="dcterms:W3CDTF">2024-08-22T21:19:00Z</dcterms:modified>
</cp:coreProperties>
</file>